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9B792" w14:textId="77777777" w:rsidR="00D14B9D" w:rsidRDefault="00A5306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E1418BB" w14:textId="77777777" w:rsidR="00D14B9D" w:rsidRDefault="00D14B9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D14B9D" w14:paraId="4B99AA6A" w14:textId="77777777" w:rsidTr="00A90E86">
        <w:tc>
          <w:tcPr>
            <w:tcW w:w="5000" w:type="pct"/>
            <w:gridSpan w:val="6"/>
          </w:tcPr>
          <w:p w14:paraId="24059CB9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65A2713" w14:textId="245D4386" w:rsidR="00D14B9D" w:rsidRDefault="00A5306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Providing personal information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                                        Credits: 2</w:t>
            </w:r>
          </w:p>
        </w:tc>
      </w:tr>
      <w:tr w:rsidR="00D14B9D" w14:paraId="7D0E2B89" w14:textId="77777777" w:rsidTr="00A90E86">
        <w:tc>
          <w:tcPr>
            <w:tcW w:w="711" w:type="pct"/>
          </w:tcPr>
          <w:p w14:paraId="612B8C48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EB195F3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DD2656A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B89810D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528BEFE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733E612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14B9D" w14:paraId="76ED30E7" w14:textId="77777777" w:rsidTr="00A90E86">
        <w:trPr>
          <w:trHeight w:val="3525"/>
        </w:trPr>
        <w:tc>
          <w:tcPr>
            <w:tcW w:w="711" w:type="pct"/>
          </w:tcPr>
          <w:p w14:paraId="23A90F4C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Provide personal information</w:t>
            </w:r>
          </w:p>
          <w:p w14:paraId="27BC9913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94925CD" w14:textId="77777777" w:rsidR="00D14B9D" w:rsidRDefault="00A5306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Communicate personal information using own preferred method of communication</w:t>
            </w:r>
          </w:p>
        </w:tc>
        <w:tc>
          <w:tcPr>
            <w:tcW w:w="1253" w:type="pct"/>
          </w:tcPr>
          <w:p w14:paraId="563BF047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47DC695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382674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2838AA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B128370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0492394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0E6879C" w14:textId="77777777" w:rsidR="00D14B9D" w:rsidRDefault="00D14B9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47A1633" w14:textId="77777777" w:rsidR="00D14B9D" w:rsidRDefault="00D14B9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A90E86" w14:paraId="7C4745FD" w14:textId="77777777" w:rsidTr="00A90E8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63F5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836B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A2C5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90E86" w14:paraId="2AB314B1" w14:textId="77777777" w:rsidTr="00A90E8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06CD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C51C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8675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90E86" w14:paraId="7F88DA17" w14:textId="77777777" w:rsidTr="00A90E8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A24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57A0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7914" w14:textId="77777777" w:rsidR="00A90E86" w:rsidRDefault="00A90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177EAAB8" w14:textId="77777777" w:rsidR="00D14B9D" w:rsidRDefault="00D14B9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D14B9D" w:rsidSect="00A90E8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DA1C8" w14:textId="77777777" w:rsidR="00A53067" w:rsidRDefault="00A53067">
      <w:pPr>
        <w:spacing w:after="0" w:line="240" w:lineRule="auto"/>
      </w:pPr>
      <w:r>
        <w:separator/>
      </w:r>
    </w:p>
  </w:endnote>
  <w:endnote w:type="continuationSeparator" w:id="0">
    <w:p w14:paraId="4A64EE2D" w14:textId="77777777" w:rsidR="00A53067" w:rsidRDefault="00A53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A50EA" w14:textId="68DDFBEF" w:rsidR="00D14B9D" w:rsidRDefault="00A530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PP_E1_AP_PPI © </w:t>
    </w:r>
    <w:r w:rsidR="00A90E8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888A834" wp14:editId="0DA9B07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90E8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C92F2" w14:textId="77777777" w:rsidR="00A53067" w:rsidRDefault="00A53067">
      <w:pPr>
        <w:spacing w:after="0" w:line="240" w:lineRule="auto"/>
      </w:pPr>
      <w:r>
        <w:separator/>
      </w:r>
    </w:p>
  </w:footnote>
  <w:footnote w:type="continuationSeparator" w:id="0">
    <w:p w14:paraId="24A2D716" w14:textId="77777777" w:rsidR="00A53067" w:rsidRDefault="00A53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2B16" w14:textId="77777777" w:rsidR="00D14B9D" w:rsidRDefault="00A530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AA1D40A" w14:textId="77777777" w:rsidR="00D14B9D" w:rsidRDefault="00A530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B9D"/>
    <w:rsid w:val="0030049D"/>
    <w:rsid w:val="00A53067"/>
    <w:rsid w:val="00A90E86"/>
    <w:rsid w:val="00D1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8E93B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A90E8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0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E86"/>
  </w:style>
  <w:style w:type="paragraph" w:styleId="Footer">
    <w:name w:val="footer"/>
    <w:basedOn w:val="Normal"/>
    <w:link w:val="FooterChar"/>
    <w:uiPriority w:val="99"/>
    <w:unhideWhenUsed/>
    <w:rsid w:val="00A90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7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2021-09-22T15:25:00Z</dcterms:modified>
</cp:coreProperties>
</file>